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0B" w:rsidRDefault="00CF650B" w:rsidP="00CF650B">
      <w:pPr>
        <w:spacing w:line="580" w:lineRule="exact"/>
        <w:jc w:val="left"/>
        <w:rPr>
          <w:rFonts w:ascii="Times New Roman" w:eastAsia="宋体" w:hAnsi="Times New Roman" w:cs="Times New Roman"/>
          <w:b/>
          <w:bCs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bCs/>
          <w:sz w:val="30"/>
          <w:szCs w:val="30"/>
        </w:rPr>
        <w:t>附件</w:t>
      </w:r>
      <w:r>
        <w:rPr>
          <w:rFonts w:ascii="Times New Roman" w:eastAsia="宋体" w:hAnsi="Times New Roman" w:cs="Times New Roman" w:hint="eastAsia"/>
          <w:b/>
          <w:bCs/>
          <w:sz w:val="30"/>
          <w:szCs w:val="30"/>
        </w:rPr>
        <w:t xml:space="preserve">1 </w:t>
      </w:r>
    </w:p>
    <w:p w:rsidR="00CF650B" w:rsidRPr="000515A9" w:rsidRDefault="00CF650B" w:rsidP="00CF650B">
      <w:pPr>
        <w:spacing w:line="580" w:lineRule="exact"/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0515A9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中国石油大学（华东）“机关</w:t>
      </w:r>
      <w:r>
        <w:rPr>
          <w:rFonts w:ascii="Times New Roman" w:eastAsia="宋体" w:hAnsi="Times New Roman" w:cs="Times New Roman" w:hint="eastAsia"/>
          <w:b/>
          <w:bCs/>
          <w:sz w:val="30"/>
          <w:szCs w:val="30"/>
        </w:rPr>
        <w:t>优秀服务窗口</w:t>
      </w:r>
      <w:r w:rsidRPr="000515A9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”</w:t>
      </w:r>
      <w:r>
        <w:rPr>
          <w:rFonts w:ascii="Times New Roman" w:eastAsia="宋体" w:hAnsi="Times New Roman" w:cs="Times New Roman" w:hint="eastAsia"/>
          <w:b/>
          <w:bCs/>
          <w:sz w:val="30"/>
          <w:szCs w:val="30"/>
        </w:rPr>
        <w:t>推荐</w:t>
      </w:r>
      <w:r w:rsidRPr="000515A9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表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9"/>
        <w:gridCol w:w="567"/>
        <w:gridCol w:w="1418"/>
        <w:gridCol w:w="582"/>
        <w:gridCol w:w="268"/>
        <w:gridCol w:w="1383"/>
        <w:gridCol w:w="328"/>
        <w:gridCol w:w="416"/>
        <w:gridCol w:w="1207"/>
      </w:tblGrid>
      <w:tr w:rsidR="00CF650B" w:rsidRPr="000515A9" w:rsidTr="00DD0BDF">
        <w:trPr>
          <w:cantSplit/>
          <w:trHeight w:val="459"/>
          <w:jc w:val="center"/>
        </w:trPr>
        <w:tc>
          <w:tcPr>
            <w:tcW w:w="2399" w:type="dxa"/>
            <w:vAlign w:val="center"/>
          </w:tcPr>
          <w:p w:rsidR="00CF650B" w:rsidRPr="000515A9" w:rsidRDefault="00CF650B" w:rsidP="00DD0BD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科室名称</w:t>
            </w:r>
          </w:p>
        </w:tc>
        <w:tc>
          <w:tcPr>
            <w:tcW w:w="6169" w:type="dxa"/>
            <w:gridSpan w:val="8"/>
            <w:vAlign w:val="center"/>
          </w:tcPr>
          <w:p w:rsidR="00CF650B" w:rsidRPr="000515A9" w:rsidRDefault="00CF650B" w:rsidP="00DD0BD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F650B" w:rsidRPr="000515A9" w:rsidTr="00DD0BDF">
        <w:trPr>
          <w:cantSplit/>
          <w:trHeight w:val="460"/>
          <w:jc w:val="center"/>
        </w:trPr>
        <w:tc>
          <w:tcPr>
            <w:tcW w:w="2399" w:type="dxa"/>
            <w:vAlign w:val="center"/>
          </w:tcPr>
          <w:p w:rsidR="00CF650B" w:rsidRPr="000515A9" w:rsidRDefault="00CF650B" w:rsidP="00DD0BD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515A9">
              <w:rPr>
                <w:rFonts w:ascii="Times New Roman" w:eastAsia="宋体" w:hAnsi="Times New Roman" w:cs="Times New Roman" w:hint="eastAsia"/>
                <w:szCs w:val="21"/>
              </w:rPr>
              <w:t>职工总人数</w:t>
            </w:r>
          </w:p>
        </w:tc>
        <w:tc>
          <w:tcPr>
            <w:tcW w:w="2567" w:type="dxa"/>
            <w:gridSpan w:val="3"/>
            <w:vAlign w:val="center"/>
          </w:tcPr>
          <w:p w:rsidR="00CF650B" w:rsidRPr="000515A9" w:rsidRDefault="00CF650B" w:rsidP="00DD0BD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CF650B" w:rsidRPr="000515A9" w:rsidRDefault="00CF650B" w:rsidP="00DD0BD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515A9">
              <w:rPr>
                <w:rFonts w:ascii="Times New Roman" w:eastAsia="宋体" w:hAnsi="Times New Roman" w:cs="Times New Roman" w:hint="eastAsia"/>
                <w:szCs w:val="21"/>
              </w:rPr>
              <w:t>40</w:t>
            </w:r>
            <w:r w:rsidRPr="000515A9">
              <w:rPr>
                <w:rFonts w:ascii="Times New Roman" w:eastAsia="宋体" w:hAnsi="Times New Roman" w:cs="Times New Roman" w:hint="eastAsia"/>
                <w:szCs w:val="21"/>
              </w:rPr>
              <w:t>岁以下青年人数</w:t>
            </w:r>
          </w:p>
        </w:tc>
        <w:tc>
          <w:tcPr>
            <w:tcW w:w="1623" w:type="dxa"/>
            <w:gridSpan w:val="2"/>
            <w:vAlign w:val="center"/>
          </w:tcPr>
          <w:p w:rsidR="00CF650B" w:rsidRPr="000515A9" w:rsidRDefault="00CF650B" w:rsidP="00DD0BD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F650B" w:rsidRPr="000515A9" w:rsidTr="00DD0BDF">
        <w:trPr>
          <w:cantSplit/>
          <w:trHeight w:val="465"/>
          <w:jc w:val="center"/>
        </w:trPr>
        <w:tc>
          <w:tcPr>
            <w:tcW w:w="2399" w:type="dxa"/>
            <w:vAlign w:val="center"/>
          </w:tcPr>
          <w:p w:rsidR="00CF650B" w:rsidRPr="000515A9" w:rsidRDefault="00CF650B" w:rsidP="00DD0BD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515A9">
              <w:rPr>
                <w:rFonts w:ascii="Times New Roman" w:eastAsia="宋体" w:hAnsi="Times New Roman" w:cs="Times New Roman" w:hint="eastAsia"/>
                <w:szCs w:val="21"/>
              </w:rPr>
              <w:t>负责人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</w:p>
        </w:tc>
        <w:tc>
          <w:tcPr>
            <w:tcW w:w="567" w:type="dxa"/>
            <w:vAlign w:val="center"/>
          </w:tcPr>
          <w:p w:rsidR="00CF650B" w:rsidRPr="000515A9" w:rsidRDefault="00CF650B" w:rsidP="00DD0BD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515A9">
              <w:rPr>
                <w:rFonts w:ascii="Times New Roman" w:eastAsia="宋体" w:hAnsi="Times New Roman" w:cs="Times New Roman" w:hint="eastAsia"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:rsidR="00CF650B" w:rsidRPr="000515A9" w:rsidRDefault="00CF650B" w:rsidP="00DD0BD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F650B" w:rsidRPr="000515A9" w:rsidRDefault="00CF650B" w:rsidP="00DD0BD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515A9">
              <w:rPr>
                <w:rFonts w:ascii="Times New Roman" w:eastAsia="宋体" w:hAnsi="Times New Roman" w:cs="Times New Roman" w:hint="eastAsia"/>
                <w:szCs w:val="21"/>
              </w:rPr>
              <w:t>职务</w:t>
            </w:r>
          </w:p>
        </w:tc>
        <w:tc>
          <w:tcPr>
            <w:tcW w:w="1383" w:type="dxa"/>
            <w:vAlign w:val="center"/>
          </w:tcPr>
          <w:p w:rsidR="00CF650B" w:rsidRPr="000515A9" w:rsidRDefault="00CF650B" w:rsidP="00DD0BD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CF650B" w:rsidRPr="000515A9" w:rsidRDefault="00CF650B" w:rsidP="00DD0BD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515A9">
              <w:rPr>
                <w:rFonts w:ascii="Times New Roman" w:eastAsia="宋体" w:hAnsi="Times New Roman" w:cs="Times New Roman" w:hint="eastAsia"/>
                <w:szCs w:val="21"/>
              </w:rPr>
              <w:t>年龄</w:t>
            </w:r>
          </w:p>
        </w:tc>
        <w:tc>
          <w:tcPr>
            <w:tcW w:w="1207" w:type="dxa"/>
            <w:vAlign w:val="center"/>
          </w:tcPr>
          <w:p w:rsidR="00CF650B" w:rsidRPr="000515A9" w:rsidRDefault="00CF650B" w:rsidP="00DD0BD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F650B" w:rsidRPr="000515A9" w:rsidTr="00DD0BDF">
        <w:trPr>
          <w:cantSplit/>
          <w:trHeight w:val="465"/>
          <w:jc w:val="center"/>
        </w:trPr>
        <w:tc>
          <w:tcPr>
            <w:tcW w:w="8568" w:type="dxa"/>
            <w:gridSpan w:val="9"/>
            <w:vAlign w:val="center"/>
          </w:tcPr>
          <w:p w:rsidR="00CF650B" w:rsidRPr="000515A9" w:rsidRDefault="00CF650B" w:rsidP="00DD0BD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创建评选工作成效及成绩</w:t>
            </w:r>
          </w:p>
        </w:tc>
      </w:tr>
      <w:tr w:rsidR="00CF650B" w:rsidRPr="000515A9" w:rsidTr="00DD0BDF">
        <w:trPr>
          <w:cantSplit/>
          <w:trHeight w:val="7330"/>
          <w:jc w:val="center"/>
        </w:trPr>
        <w:tc>
          <w:tcPr>
            <w:tcW w:w="8568" w:type="dxa"/>
            <w:gridSpan w:val="9"/>
            <w:tcBorders>
              <w:bottom w:val="single" w:sz="4" w:space="0" w:color="auto"/>
            </w:tcBorders>
            <w:vAlign w:val="center"/>
          </w:tcPr>
          <w:p w:rsidR="00CF650B" w:rsidRPr="000515A9" w:rsidRDefault="00CF650B" w:rsidP="00DD0BDF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F650B" w:rsidRPr="000515A9" w:rsidRDefault="00CF650B" w:rsidP="00DD0BDF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F650B" w:rsidRPr="000515A9" w:rsidRDefault="00CF650B" w:rsidP="00DD0BDF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F650B" w:rsidRPr="000515A9" w:rsidRDefault="00CF650B" w:rsidP="00DD0BDF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F650B" w:rsidRPr="000515A9" w:rsidRDefault="00CF650B" w:rsidP="00DD0BDF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F650B" w:rsidRPr="000515A9" w:rsidRDefault="00CF650B" w:rsidP="00DD0BDF">
            <w:pPr>
              <w:spacing w:line="38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F650B" w:rsidRPr="000515A9" w:rsidRDefault="00CF650B" w:rsidP="00DD0BDF">
            <w:pPr>
              <w:spacing w:line="38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F650B" w:rsidRPr="000515A9" w:rsidRDefault="00CF650B" w:rsidP="00DD0BDF">
            <w:pPr>
              <w:spacing w:line="38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F650B" w:rsidRPr="000515A9" w:rsidRDefault="00CF650B" w:rsidP="00DD0BDF">
            <w:pPr>
              <w:spacing w:line="38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F650B" w:rsidRPr="000515A9" w:rsidRDefault="00CF650B" w:rsidP="00DD0BDF">
            <w:pPr>
              <w:spacing w:line="38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F650B" w:rsidRPr="000515A9" w:rsidRDefault="00CF650B" w:rsidP="00DD0BDF">
            <w:pPr>
              <w:spacing w:line="38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F650B" w:rsidRPr="000515A9" w:rsidRDefault="00CF650B" w:rsidP="00DD0BDF">
            <w:pPr>
              <w:spacing w:line="38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F650B" w:rsidRPr="000515A9" w:rsidRDefault="00CF650B" w:rsidP="00DD0BDF">
            <w:pPr>
              <w:spacing w:line="38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F650B" w:rsidRPr="000515A9" w:rsidRDefault="00CF650B" w:rsidP="00DD0BDF">
            <w:pPr>
              <w:spacing w:line="38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F650B" w:rsidRPr="000515A9" w:rsidRDefault="00CF650B" w:rsidP="00DD0BDF">
            <w:pPr>
              <w:spacing w:line="38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F650B" w:rsidRPr="000515A9" w:rsidRDefault="00CF650B" w:rsidP="00DD0BDF">
            <w:pPr>
              <w:spacing w:line="38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F650B" w:rsidRPr="000515A9" w:rsidRDefault="00CF650B" w:rsidP="00DD0BDF">
            <w:pPr>
              <w:spacing w:line="38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F650B" w:rsidRPr="000515A9" w:rsidRDefault="00CF650B" w:rsidP="00DD0BDF">
            <w:pPr>
              <w:spacing w:line="400" w:lineRule="exact"/>
              <w:ind w:firstLineChars="3050" w:firstLine="6405"/>
              <w:rPr>
                <w:rFonts w:ascii="Times New Roman" w:eastAsia="宋体" w:hAnsi="Times New Roman" w:cs="Times New Roman"/>
                <w:szCs w:val="21"/>
              </w:rPr>
            </w:pPr>
            <w:r w:rsidRPr="000515A9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Pr="000515A9">
              <w:rPr>
                <w:rFonts w:ascii="Times New Roman" w:eastAsia="宋体" w:hAnsi="Times New Roman" w:cs="Times New Roman" w:hint="eastAsia"/>
                <w:szCs w:val="21"/>
              </w:rPr>
              <w:t xml:space="preserve">    </w:t>
            </w:r>
            <w:r w:rsidRPr="000515A9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0515A9">
              <w:rPr>
                <w:rFonts w:ascii="Times New Roman" w:eastAsia="宋体" w:hAnsi="Times New Roman" w:cs="Times New Roman" w:hint="eastAsia"/>
                <w:szCs w:val="21"/>
              </w:rPr>
              <w:t xml:space="preserve">    </w:t>
            </w:r>
            <w:r w:rsidRPr="000515A9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  <w:tr w:rsidR="00CF650B" w:rsidRPr="000515A9" w:rsidTr="00DD0BDF">
        <w:trPr>
          <w:cantSplit/>
          <w:trHeight w:val="465"/>
          <w:jc w:val="center"/>
        </w:trPr>
        <w:tc>
          <w:tcPr>
            <w:tcW w:w="8568" w:type="dxa"/>
            <w:gridSpan w:val="9"/>
            <w:tcBorders>
              <w:bottom w:val="single" w:sz="4" w:space="0" w:color="auto"/>
            </w:tcBorders>
          </w:tcPr>
          <w:p w:rsidR="00CF650B" w:rsidRPr="000515A9" w:rsidRDefault="00CF650B" w:rsidP="00DD0BDF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推荐</w:t>
            </w:r>
            <w:r w:rsidRPr="000515A9">
              <w:rPr>
                <w:rFonts w:ascii="Times New Roman" w:eastAsia="宋体" w:hAnsi="Times New Roman" w:cs="Times New Roman" w:hint="eastAsia"/>
                <w:szCs w:val="21"/>
              </w:rPr>
              <w:t>单位意见</w:t>
            </w:r>
          </w:p>
        </w:tc>
      </w:tr>
      <w:tr w:rsidR="00CF650B" w:rsidRPr="000515A9" w:rsidTr="00DD0BDF">
        <w:trPr>
          <w:cantSplit/>
          <w:trHeight w:val="1397"/>
          <w:jc w:val="center"/>
        </w:trPr>
        <w:tc>
          <w:tcPr>
            <w:tcW w:w="8568" w:type="dxa"/>
            <w:gridSpan w:val="9"/>
            <w:tcBorders>
              <w:bottom w:val="single" w:sz="4" w:space="0" w:color="auto"/>
            </w:tcBorders>
          </w:tcPr>
          <w:p w:rsidR="00CF650B" w:rsidRPr="000515A9" w:rsidRDefault="00CF650B" w:rsidP="00DD0BDF">
            <w:pPr>
              <w:spacing w:line="38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F650B" w:rsidRPr="000515A9" w:rsidRDefault="00CF650B" w:rsidP="00DD0BDF">
            <w:pPr>
              <w:spacing w:line="38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F650B" w:rsidRPr="000515A9" w:rsidRDefault="00CF650B" w:rsidP="00DD0BDF">
            <w:pPr>
              <w:spacing w:line="380" w:lineRule="exact"/>
              <w:ind w:firstLineChars="3100" w:firstLine="6510"/>
              <w:rPr>
                <w:rFonts w:ascii="Times New Roman" w:eastAsia="宋体" w:hAnsi="Times New Roman" w:cs="Times New Roman"/>
                <w:szCs w:val="21"/>
              </w:rPr>
            </w:pPr>
            <w:r w:rsidRPr="000515A9">
              <w:rPr>
                <w:rFonts w:ascii="Times New Roman" w:eastAsia="宋体" w:hAnsi="Times New Roman" w:cs="Times New Roman" w:hint="eastAsia"/>
                <w:szCs w:val="21"/>
              </w:rPr>
              <w:t>盖</w:t>
            </w:r>
            <w:r w:rsidRPr="000515A9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0515A9">
              <w:rPr>
                <w:rFonts w:ascii="Times New Roman" w:eastAsia="宋体" w:hAnsi="Times New Roman" w:cs="Times New Roman" w:hint="eastAsia"/>
                <w:szCs w:val="21"/>
              </w:rPr>
              <w:t>章</w:t>
            </w:r>
          </w:p>
          <w:p w:rsidR="00CF650B" w:rsidRPr="000515A9" w:rsidRDefault="00CF650B" w:rsidP="00DD0BDF">
            <w:pPr>
              <w:spacing w:line="380" w:lineRule="exact"/>
              <w:ind w:firstLineChars="1250" w:firstLine="2625"/>
              <w:rPr>
                <w:rFonts w:ascii="Times New Roman" w:eastAsia="宋体" w:hAnsi="Times New Roman" w:cs="Times New Roman"/>
                <w:szCs w:val="21"/>
              </w:rPr>
            </w:pPr>
            <w:r w:rsidRPr="000515A9">
              <w:rPr>
                <w:rFonts w:ascii="Times New Roman" w:eastAsia="宋体" w:hAnsi="Times New Roman" w:cs="Times New Roman" w:hint="eastAsia"/>
                <w:szCs w:val="21"/>
              </w:rPr>
              <w:t xml:space="preserve"> 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    </w:t>
            </w:r>
            <w:r w:rsidRPr="000515A9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0515A9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Pr="000515A9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Pr="000515A9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0515A9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Pr="000515A9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</w:tbl>
    <w:p w:rsidR="00CF650B" w:rsidRDefault="00CF650B" w:rsidP="00CF650B"/>
    <w:p w:rsidR="00CF650B" w:rsidRDefault="00CF650B" w:rsidP="00CF650B"/>
    <w:p w:rsidR="00CF650B" w:rsidRDefault="00CF650B" w:rsidP="00CF650B">
      <w:bookmarkStart w:id="0" w:name="_GoBack"/>
      <w:bookmarkEnd w:id="0"/>
    </w:p>
    <w:sectPr w:rsidR="00CF6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0B"/>
    <w:rsid w:val="00525790"/>
    <w:rsid w:val="00C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A6E33"/>
  <w15:chartTrackingRefBased/>
  <w15:docId w15:val="{2E4BE212-7124-4978-9B67-1592DC55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2018-11-20T06:29:00Z</dcterms:created>
  <dcterms:modified xsi:type="dcterms:W3CDTF">2018-11-20T06:29:00Z</dcterms:modified>
</cp:coreProperties>
</file>