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C" w:rsidRPr="00E04203" w:rsidRDefault="00F57ABC" w:rsidP="00E04203">
      <w:pPr>
        <w:widowControl/>
        <w:shd w:val="clear" w:color="auto" w:fill="FFFFFF"/>
        <w:spacing w:afterLines="100" w:after="312" w:line="24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E04203">
        <w:rPr>
          <w:rFonts w:asciiTheme="minorEastAsia" w:hAnsiTheme="minorEastAsia" w:hint="eastAsia"/>
          <w:b/>
          <w:sz w:val="28"/>
          <w:szCs w:val="28"/>
        </w:rPr>
        <w:t>机关党委“两学一做”学习教育时间</w:t>
      </w:r>
      <w:r w:rsidR="00B52D3C" w:rsidRPr="00E04203">
        <w:rPr>
          <w:rFonts w:asciiTheme="minorEastAsia" w:hAnsiTheme="minorEastAsia" w:hint="eastAsia"/>
          <w:b/>
          <w:sz w:val="28"/>
          <w:szCs w:val="28"/>
        </w:rPr>
        <w:t>任务</w:t>
      </w:r>
      <w:r w:rsidRPr="00E04203">
        <w:rPr>
          <w:rFonts w:asciiTheme="minorEastAsia" w:hAnsiTheme="minorEastAsia" w:hint="eastAsia"/>
          <w:b/>
          <w:sz w:val="28"/>
          <w:szCs w:val="28"/>
        </w:rPr>
        <w:t>进度安排表</w:t>
      </w:r>
    </w:p>
    <w:tbl>
      <w:tblPr>
        <w:tblStyle w:val="a4"/>
        <w:tblW w:w="13291" w:type="dxa"/>
        <w:tblLook w:val="04A0" w:firstRow="1" w:lastRow="0" w:firstColumn="1" w:lastColumn="0" w:noHBand="0" w:noVBand="1"/>
      </w:tblPr>
      <w:tblGrid>
        <w:gridCol w:w="696"/>
        <w:gridCol w:w="1539"/>
        <w:gridCol w:w="8363"/>
        <w:gridCol w:w="1276"/>
        <w:gridCol w:w="1417"/>
      </w:tblGrid>
      <w:tr w:rsidR="006244D9" w:rsidRPr="00B52D3C" w:rsidTr="00E04203">
        <w:trPr>
          <w:trHeight w:val="577"/>
        </w:trPr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6244D9" w:rsidRPr="00E04203" w:rsidRDefault="006244D9" w:rsidP="00E04203">
            <w:pPr>
              <w:spacing w:line="240" w:lineRule="atLeast"/>
              <w:ind w:left="46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时间</w:t>
            </w:r>
            <w:r w:rsidR="00B52D3C" w:rsidRPr="00E04203">
              <w:rPr>
                <w:rFonts w:asciiTheme="minorEastAsia" w:hAnsiTheme="minorEastAsia" w:hint="eastAsia"/>
                <w:sz w:val="18"/>
                <w:szCs w:val="18"/>
              </w:rPr>
              <w:t>进度</w:t>
            </w:r>
          </w:p>
        </w:tc>
        <w:tc>
          <w:tcPr>
            <w:tcW w:w="8363" w:type="dxa"/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学习教育主要任务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责任</w:t>
            </w:r>
            <w:r w:rsidR="007D26C3" w:rsidRPr="00E04203"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ind w:firstLineChars="100" w:firstLine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备  注</w:t>
            </w:r>
          </w:p>
        </w:tc>
      </w:tr>
      <w:tr w:rsidR="006244D9" w:rsidRPr="00B52D3C" w:rsidTr="00E04203">
        <w:trPr>
          <w:trHeight w:val="1291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4D9" w:rsidRPr="00E04203" w:rsidRDefault="006244D9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月份</w:t>
            </w:r>
          </w:p>
        </w:tc>
        <w:tc>
          <w:tcPr>
            <w:tcW w:w="8363" w:type="dxa"/>
          </w:tcPr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做好机关动员部署安排工作，统一思想，凝聚共识，提高认识；</w:t>
            </w:r>
          </w:p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机关党委班子围绕“贯彻落实习近平总书记就学习毛泽东同志《党委会工作方法》</w:t>
            </w:r>
            <w:proofErr w:type="gramStart"/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作出</w:t>
            </w:r>
            <w:proofErr w:type="gramEnd"/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的重要批示，加强领导班子建设”开展一次学习讨论；</w:t>
            </w:r>
          </w:p>
          <w:p w:rsidR="006244D9" w:rsidRPr="00E04203" w:rsidRDefault="006244D9" w:rsidP="00E04203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3、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完成以“讲政治，有信念”为主要内容的第一专题学习讨论。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3C" w:rsidRPr="00E04203" w:rsidRDefault="00B52D3C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</w:t>
            </w: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11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5、</w:t>
            </w:r>
            <w:r w:rsidR="006244D9" w:rsidRPr="00E04203">
              <w:rPr>
                <w:rFonts w:asciiTheme="minorEastAsia" w:hAnsiTheme="minorEastAsia"/>
                <w:sz w:val="18"/>
                <w:szCs w:val="18"/>
              </w:rPr>
              <w:t>6</w:t>
            </w:r>
            <w:r w:rsidR="006244D9" w:rsidRPr="00E04203">
              <w:rPr>
                <w:rFonts w:asciiTheme="minorEastAsia" w:hAnsiTheme="minorEastAsia" w:hint="eastAsia"/>
                <w:sz w:val="18"/>
                <w:szCs w:val="18"/>
              </w:rPr>
              <w:t>月份</w:t>
            </w:r>
          </w:p>
        </w:tc>
        <w:tc>
          <w:tcPr>
            <w:tcW w:w="8363" w:type="dxa"/>
          </w:tcPr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完成以“讲规矩、有纪律”为主要内容的第二专题学习讨论；</w:t>
            </w:r>
          </w:p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完成第13次民主评议党员工作；</w:t>
            </w:r>
          </w:p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开展机关、学校两级优秀共产党员、优秀党务工作者、先进基层党组织评选工作，完成机关</w:t>
            </w:r>
            <w:r w:rsidR="000A624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管理服务</w:t>
            </w:r>
            <w:r w:rsidRPr="00E0420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优秀创新工作案例评选工作。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322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月份</w:t>
            </w:r>
          </w:p>
        </w:tc>
        <w:tc>
          <w:tcPr>
            <w:tcW w:w="8363" w:type="dxa"/>
          </w:tcPr>
          <w:p w:rsidR="006244D9" w:rsidRPr="00E04203" w:rsidRDefault="000A624A" w:rsidP="00E04203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="006244D9" w:rsidRPr="00E04203">
              <w:rPr>
                <w:rFonts w:asciiTheme="minorEastAsia" w:hAnsiTheme="minorEastAsia"/>
                <w:sz w:val="18"/>
                <w:szCs w:val="18"/>
              </w:rPr>
              <w:t>“</w:t>
            </w:r>
            <w:r w:rsidR="006244D9" w:rsidRPr="00E04203">
              <w:rPr>
                <w:rFonts w:asciiTheme="minorEastAsia" w:hAnsiTheme="minorEastAsia" w:hint="eastAsia"/>
                <w:sz w:val="18"/>
                <w:szCs w:val="18"/>
              </w:rPr>
              <w:t>七一</w:t>
            </w:r>
            <w:r w:rsidR="006244D9" w:rsidRPr="00E04203">
              <w:rPr>
                <w:rFonts w:asciiTheme="minorEastAsia" w:hAnsiTheme="minorEastAsia"/>
                <w:sz w:val="18"/>
                <w:szCs w:val="18"/>
              </w:rPr>
              <w:t>”</w:t>
            </w:r>
            <w:r w:rsidR="006244D9" w:rsidRPr="00E04203">
              <w:rPr>
                <w:rFonts w:asciiTheme="minorEastAsia" w:hAnsiTheme="minorEastAsia" w:hint="eastAsia"/>
                <w:sz w:val="18"/>
                <w:szCs w:val="18"/>
              </w:rPr>
              <w:t>前后，结合开展建党95周年系列庆祝活动，集中安排一次党课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865"/>
        </w:trPr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9</w:t>
            </w:r>
            <w:r w:rsidR="003549C7" w:rsidRPr="00E04203">
              <w:rPr>
                <w:rFonts w:asciiTheme="minorEastAsia" w:hAnsiTheme="minorEastAsia"/>
                <w:sz w:val="18"/>
                <w:szCs w:val="18"/>
              </w:rPr>
              <w:t>、10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月份</w:t>
            </w:r>
          </w:p>
        </w:tc>
        <w:tc>
          <w:tcPr>
            <w:tcW w:w="8363" w:type="dxa"/>
          </w:tcPr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完成以“讲道德、有品行”为主要内容的第三专题学习讨论；</w:t>
            </w:r>
          </w:p>
          <w:p w:rsidR="006244D9" w:rsidRPr="00E04203" w:rsidRDefault="006244D9" w:rsidP="00E04203">
            <w:pPr>
              <w:pStyle w:val="a5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机关党委班子重点围绕“贯彻中央关于意识形态重大部署，加强党对教育工作的领导”</w:t>
            </w:r>
            <w:r w:rsidR="003549C7" w:rsidRPr="00E04203">
              <w:rPr>
                <w:rFonts w:asciiTheme="minorEastAsia" w:hAnsiTheme="minorEastAsia" w:hint="eastAsia"/>
                <w:sz w:val="18"/>
                <w:szCs w:val="18"/>
              </w:rPr>
              <w:t>开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展一次学习讨论。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27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月份</w:t>
            </w:r>
          </w:p>
        </w:tc>
        <w:tc>
          <w:tcPr>
            <w:tcW w:w="8363" w:type="dxa"/>
          </w:tcPr>
          <w:p w:rsidR="006244D9" w:rsidRPr="00E04203" w:rsidRDefault="006244D9" w:rsidP="00E04203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1、完成以“讲奉献、有作为”为主要内容的第四专题学习讨论</w:t>
            </w:r>
            <w:r w:rsidR="00894D3E" w:rsidRPr="00E04203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178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widowControl/>
              <w:spacing w:line="240" w:lineRule="atLeast"/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4D9" w:rsidRPr="00E04203" w:rsidRDefault="006244D9" w:rsidP="000A624A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549C7" w:rsidRPr="00E04203">
              <w:rPr>
                <w:rFonts w:asciiTheme="minorEastAsia" w:hAnsiTheme="minorEastAsia" w:hint="eastAsia"/>
                <w:sz w:val="18"/>
                <w:szCs w:val="18"/>
              </w:rPr>
              <w:t>份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94D3E" w:rsidRPr="00E04203" w:rsidRDefault="00894D3E" w:rsidP="00E04203">
            <w:pPr>
              <w:pStyle w:val="a5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召开党支部专题组织生活会</w:t>
            </w:r>
            <w:r w:rsidR="000A624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244D9" w:rsidRPr="00E04203" w:rsidRDefault="006244D9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44D9" w:rsidRPr="00E04203" w:rsidRDefault="006244D9" w:rsidP="00E04203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44D9" w:rsidRPr="00B52D3C" w:rsidTr="00E04203">
        <w:trPr>
          <w:trHeight w:val="53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4D9" w:rsidRPr="00E04203" w:rsidRDefault="003549C7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4D9" w:rsidRPr="00E04203" w:rsidRDefault="00894D3E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寒假前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549C7" w:rsidRPr="00E04203" w:rsidRDefault="003549C7" w:rsidP="00E04203">
            <w:pPr>
              <w:pStyle w:val="a5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召开部门领导班子专题民主生活会；</w:t>
            </w:r>
          </w:p>
          <w:p w:rsidR="006244D9" w:rsidRPr="00E04203" w:rsidRDefault="00894D3E" w:rsidP="00E04203">
            <w:pPr>
              <w:pStyle w:val="a5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各部门领导班子、党支部、全体党员针对各自查摆出的问题，</w:t>
            </w:r>
            <w:r w:rsidR="00B52D3C" w:rsidRPr="00E04203">
              <w:rPr>
                <w:rFonts w:asciiTheme="minorEastAsia" w:hAnsiTheme="minorEastAsia" w:hint="eastAsia"/>
                <w:sz w:val="18"/>
                <w:szCs w:val="18"/>
              </w:rPr>
              <w:t>分别提出整改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落实的</w:t>
            </w:r>
            <w:r w:rsidR="00B52D3C" w:rsidRPr="00E04203">
              <w:rPr>
                <w:rFonts w:asciiTheme="minorEastAsia" w:hAnsiTheme="minorEastAsia" w:hint="eastAsia"/>
                <w:sz w:val="18"/>
                <w:szCs w:val="18"/>
              </w:rPr>
              <w:t>具体目标</w:t>
            </w: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及时间表</w:t>
            </w:r>
            <w:r w:rsidR="00B52D3C" w:rsidRPr="00E04203">
              <w:rPr>
                <w:rFonts w:asciiTheme="minorEastAsia" w:hAnsiTheme="minorEastAsia" w:hint="eastAsia"/>
                <w:sz w:val="18"/>
                <w:szCs w:val="18"/>
              </w:rPr>
              <w:t>，集中力量解决有关问题；</w:t>
            </w:r>
          </w:p>
          <w:p w:rsidR="00B52D3C" w:rsidRPr="00E04203" w:rsidRDefault="00B52D3C" w:rsidP="00E04203">
            <w:pPr>
              <w:pStyle w:val="a5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认真总结学习教育中的好经验、好做法，形成制度，建立长效机制。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2D3C" w:rsidRPr="00E04203" w:rsidRDefault="00B52D3C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各党支部</w:t>
            </w:r>
          </w:p>
          <w:p w:rsidR="0007603D" w:rsidRPr="00E04203" w:rsidRDefault="0007603D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244D9" w:rsidRPr="00E04203" w:rsidRDefault="006244D9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4203">
              <w:rPr>
                <w:rFonts w:asciiTheme="minorEastAsia" w:hAnsiTheme="minorEastAsia" w:hint="eastAsia"/>
                <w:sz w:val="18"/>
                <w:szCs w:val="18"/>
              </w:rPr>
              <w:t>机关党委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244D9" w:rsidRPr="00E04203" w:rsidRDefault="006244D9" w:rsidP="00E04203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A624A" w:rsidRPr="000A624A" w:rsidRDefault="000A624A" w:rsidP="000A624A">
      <w:pPr>
        <w:spacing w:line="240" w:lineRule="atLeast"/>
        <w:rPr>
          <w:b/>
          <w:szCs w:val="21"/>
          <w:u w:val="single"/>
        </w:rPr>
      </w:pPr>
      <w:r w:rsidRPr="000A624A">
        <w:rPr>
          <w:rFonts w:hint="eastAsia"/>
          <w:b/>
          <w:szCs w:val="21"/>
          <w:u w:val="single"/>
        </w:rPr>
        <w:t xml:space="preserve">                           </w:t>
      </w:r>
      <w:r w:rsidRPr="000A624A"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  <w:u w:val="single"/>
        </w:rPr>
        <w:t xml:space="preserve">                                                                         </w:t>
      </w:r>
      <w:r w:rsidRPr="000A624A">
        <w:rPr>
          <w:rFonts w:hint="eastAsia"/>
          <w:szCs w:val="21"/>
          <w:u w:val="single"/>
        </w:rPr>
        <w:t xml:space="preserve">         </w:t>
      </w:r>
    </w:p>
    <w:p w:rsidR="000A624A" w:rsidRPr="000A624A" w:rsidRDefault="000A624A" w:rsidP="000A624A">
      <w:pPr>
        <w:spacing w:line="240" w:lineRule="atLeast"/>
        <w:jc w:val="left"/>
        <w:rPr>
          <w:rFonts w:hint="eastAsia"/>
          <w:szCs w:val="21"/>
        </w:rPr>
      </w:pPr>
      <w:r w:rsidRPr="000A624A">
        <w:rPr>
          <w:rFonts w:hint="eastAsia"/>
          <w:szCs w:val="21"/>
          <w:u w:val="single"/>
        </w:rPr>
        <w:t>中共中国石油大学</w:t>
      </w:r>
      <w:r w:rsidRPr="000A624A">
        <w:rPr>
          <w:rFonts w:hint="eastAsia"/>
          <w:szCs w:val="21"/>
          <w:u w:val="single"/>
        </w:rPr>
        <w:t>(</w:t>
      </w:r>
      <w:r w:rsidRPr="000A624A">
        <w:rPr>
          <w:rFonts w:hint="eastAsia"/>
          <w:szCs w:val="21"/>
          <w:u w:val="single"/>
        </w:rPr>
        <w:t>华东</w:t>
      </w:r>
      <w:r w:rsidRPr="000A624A">
        <w:rPr>
          <w:rFonts w:hint="eastAsia"/>
          <w:szCs w:val="21"/>
          <w:u w:val="single"/>
        </w:rPr>
        <w:t>)</w:t>
      </w:r>
      <w:r w:rsidRPr="000A624A">
        <w:rPr>
          <w:rFonts w:hint="eastAsia"/>
          <w:szCs w:val="21"/>
          <w:u w:val="single"/>
        </w:rPr>
        <w:t>机关委员会</w:t>
      </w:r>
      <w:r w:rsidRPr="000A624A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</w:t>
      </w:r>
      <w:r w:rsidRPr="000A624A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 </w:t>
      </w:r>
      <w:r w:rsidRPr="000A624A">
        <w:rPr>
          <w:rFonts w:hint="eastAsia"/>
          <w:szCs w:val="21"/>
          <w:u w:val="single"/>
        </w:rPr>
        <w:t>2016</w:t>
      </w:r>
      <w:r w:rsidRPr="000A624A">
        <w:rPr>
          <w:rFonts w:hint="eastAsia"/>
          <w:szCs w:val="21"/>
          <w:u w:val="single"/>
        </w:rPr>
        <w:t>年</w:t>
      </w:r>
      <w:r w:rsidRPr="000A624A">
        <w:rPr>
          <w:rFonts w:hint="eastAsia"/>
          <w:szCs w:val="21"/>
          <w:u w:val="single"/>
        </w:rPr>
        <w:t>4</w:t>
      </w:r>
      <w:r w:rsidRPr="000A624A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25</w:t>
      </w:r>
      <w:r w:rsidRPr="000A624A">
        <w:rPr>
          <w:rFonts w:hint="eastAsia"/>
          <w:szCs w:val="21"/>
          <w:u w:val="single"/>
        </w:rPr>
        <w:t>日印发</w:t>
      </w:r>
      <w:r>
        <w:rPr>
          <w:rFonts w:hint="eastAsia"/>
          <w:szCs w:val="21"/>
          <w:u w:val="single"/>
        </w:rPr>
        <w:t xml:space="preserve">                                       </w:t>
      </w:r>
    </w:p>
    <w:p w:rsidR="008E3A10" w:rsidRPr="000A624A" w:rsidRDefault="008E3A10" w:rsidP="00B52D3C">
      <w:pPr>
        <w:spacing w:line="240" w:lineRule="atLeast"/>
        <w:rPr>
          <w:szCs w:val="21"/>
        </w:rPr>
      </w:pPr>
      <w:bookmarkStart w:id="0" w:name="_GoBack"/>
      <w:bookmarkEnd w:id="0"/>
    </w:p>
    <w:sectPr w:rsidR="008E3A10" w:rsidRPr="000A624A" w:rsidSect="00F57AB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62" w:rsidRDefault="00E67C62" w:rsidP="00054B67">
      <w:r>
        <w:separator/>
      </w:r>
    </w:p>
  </w:endnote>
  <w:endnote w:type="continuationSeparator" w:id="0">
    <w:p w:rsidR="00E67C62" w:rsidRDefault="00E67C62" w:rsidP="0005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478141"/>
      <w:docPartObj>
        <w:docPartGallery w:val="Page Numbers (Bottom of Page)"/>
        <w:docPartUnique/>
      </w:docPartObj>
    </w:sdtPr>
    <w:sdtEndPr/>
    <w:sdtContent>
      <w:p w:rsidR="00AD1458" w:rsidRDefault="00E04203">
        <w:pPr>
          <w:pStyle w:val="a3"/>
          <w:jc w:val="center"/>
        </w:pPr>
        <w:r>
          <w:rPr>
            <w:rFonts w:hint="eastAsia"/>
          </w:rPr>
          <w:t>6</w:t>
        </w:r>
      </w:p>
    </w:sdtContent>
  </w:sdt>
  <w:p w:rsidR="00AD1458" w:rsidRDefault="00E67C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62" w:rsidRDefault="00E67C62" w:rsidP="00054B67">
      <w:r>
        <w:separator/>
      </w:r>
    </w:p>
  </w:footnote>
  <w:footnote w:type="continuationSeparator" w:id="0">
    <w:p w:rsidR="00E67C62" w:rsidRDefault="00E67C62" w:rsidP="0005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ECE"/>
    <w:multiLevelType w:val="hybridMultilevel"/>
    <w:tmpl w:val="C3067744"/>
    <w:lvl w:ilvl="0" w:tplc="ECC859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D1875"/>
    <w:multiLevelType w:val="hybridMultilevel"/>
    <w:tmpl w:val="F5DCAA9A"/>
    <w:lvl w:ilvl="0" w:tplc="1C14B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33091B"/>
    <w:multiLevelType w:val="hybridMultilevel"/>
    <w:tmpl w:val="5B9E10E2"/>
    <w:lvl w:ilvl="0" w:tplc="CEB0E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146FEA"/>
    <w:multiLevelType w:val="hybridMultilevel"/>
    <w:tmpl w:val="76923A8E"/>
    <w:lvl w:ilvl="0" w:tplc="A60A7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9A6107"/>
    <w:multiLevelType w:val="hybridMultilevel"/>
    <w:tmpl w:val="1C8EC25A"/>
    <w:lvl w:ilvl="0" w:tplc="11149C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ABC"/>
    <w:rsid w:val="00054B67"/>
    <w:rsid w:val="0007603D"/>
    <w:rsid w:val="000A624A"/>
    <w:rsid w:val="00136596"/>
    <w:rsid w:val="00282745"/>
    <w:rsid w:val="002B16CC"/>
    <w:rsid w:val="003549C7"/>
    <w:rsid w:val="0041739F"/>
    <w:rsid w:val="00434015"/>
    <w:rsid w:val="00521B47"/>
    <w:rsid w:val="0054271B"/>
    <w:rsid w:val="006244D9"/>
    <w:rsid w:val="00653CCE"/>
    <w:rsid w:val="007D00D7"/>
    <w:rsid w:val="007D26C3"/>
    <w:rsid w:val="0088649C"/>
    <w:rsid w:val="00894D3E"/>
    <w:rsid w:val="008E3A10"/>
    <w:rsid w:val="00A25879"/>
    <w:rsid w:val="00B52D3C"/>
    <w:rsid w:val="00CE4B8C"/>
    <w:rsid w:val="00E04203"/>
    <w:rsid w:val="00E67C62"/>
    <w:rsid w:val="00F57AB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7ABC"/>
    <w:rPr>
      <w:sz w:val="18"/>
      <w:szCs w:val="18"/>
    </w:rPr>
  </w:style>
  <w:style w:type="table" w:styleId="a4">
    <w:name w:val="Table Grid"/>
    <w:basedOn w:val="a1"/>
    <w:uiPriority w:val="59"/>
    <w:rsid w:val="00F57A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587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5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4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2016-04-22T08:44:00Z</cp:lastPrinted>
  <dcterms:created xsi:type="dcterms:W3CDTF">2016-04-22T06:27:00Z</dcterms:created>
  <dcterms:modified xsi:type="dcterms:W3CDTF">2016-04-25T02:12:00Z</dcterms:modified>
</cp:coreProperties>
</file>